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0BC" w:rsidRDefault="006150BC"/>
    <w:p w:rsidR="005359A4" w:rsidRPr="00F11EDB" w:rsidRDefault="005359A4" w:rsidP="005359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>Схема размещения рекламных конструкций на территории</w:t>
      </w:r>
    </w:p>
    <w:p w:rsidR="005359A4" w:rsidRPr="00F11EDB" w:rsidRDefault="005359A4" w:rsidP="005359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 xml:space="preserve">Жуковского муниципального округа Брянской области </w:t>
      </w:r>
    </w:p>
    <w:p w:rsidR="005359A4" w:rsidRPr="00F61B02" w:rsidRDefault="005359A4" w:rsidP="005359A4">
      <w:pPr>
        <w:jc w:val="center"/>
        <w:rPr>
          <w:rFonts w:ascii="Times New Roman" w:hAnsi="Times New Roman" w:cs="Times New Roman"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>город Жуковка</w:t>
      </w:r>
    </w:p>
    <w:p w:rsidR="005359A4" w:rsidRPr="00F61B02" w:rsidRDefault="005359A4" w:rsidP="005359A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Pr="00F61B02">
        <w:rPr>
          <w:rFonts w:ascii="Times New Roman" w:hAnsi="Times New Roman" w:cs="Times New Roman"/>
          <w:sz w:val="32"/>
          <w:szCs w:val="32"/>
        </w:rPr>
        <w:t>Схема размещения рекламной конструкции Ж-</w:t>
      </w:r>
      <w:r w:rsidR="00A241CF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4</w:t>
      </w:r>
      <w:r w:rsidRPr="00F61B02">
        <w:rPr>
          <w:rFonts w:ascii="Times New Roman" w:hAnsi="Times New Roman" w:cs="Times New Roman"/>
          <w:sz w:val="32"/>
          <w:szCs w:val="32"/>
        </w:rPr>
        <w:t>-</w:t>
      </w:r>
      <w:r w:rsidR="00A241CF">
        <w:rPr>
          <w:rFonts w:ascii="Times New Roman" w:hAnsi="Times New Roman" w:cs="Times New Roman"/>
          <w:sz w:val="32"/>
          <w:szCs w:val="32"/>
        </w:rPr>
        <w:t>Б</w:t>
      </w:r>
    </w:p>
    <w:p w:rsidR="005359A4" w:rsidRDefault="005359A4" w:rsidP="005359A4">
      <w:pPr>
        <w:tabs>
          <w:tab w:val="left" w:pos="1920"/>
        </w:tabs>
      </w:pPr>
      <w:r>
        <w:tab/>
      </w:r>
      <w:r w:rsidRPr="00F61B02">
        <w:rPr>
          <w:sz w:val="28"/>
          <w:szCs w:val="28"/>
        </w:rPr>
        <w:t>( координаты :</w:t>
      </w:r>
      <w:r>
        <w:rPr>
          <w:sz w:val="28"/>
          <w:szCs w:val="28"/>
        </w:rPr>
        <w:t xml:space="preserve">    </w:t>
      </w:r>
      <w:r w:rsidR="00A241CF" w:rsidRPr="00A241CF">
        <w:rPr>
          <w:sz w:val="28"/>
          <w:szCs w:val="28"/>
        </w:rPr>
        <w:t>53.532746, 33.731209</w:t>
      </w:r>
      <w:bookmarkStart w:id="0" w:name="_GoBack"/>
      <w:bookmarkEnd w:id="0"/>
      <w:r>
        <w:rPr>
          <w:sz w:val="28"/>
          <w:szCs w:val="28"/>
        </w:rPr>
        <w:t>)</w:t>
      </w:r>
    </w:p>
    <w:p w:rsidR="005359A4" w:rsidRDefault="00A241CF">
      <w:r>
        <w:rPr>
          <w:noProof/>
          <w:lang w:eastAsia="ru-RU"/>
        </w:rPr>
        <w:drawing>
          <wp:inline distT="0" distB="0" distL="0" distR="0" wp14:anchorId="39982DA9" wp14:editId="44821E0F">
            <wp:extent cx="4543425" cy="431161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4812" cy="4312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Рекламная конструкция Ж-</w:t>
      </w:r>
      <w:r w:rsidR="00A241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24</w:t>
      </w:r>
      <w:r w:rsidRPr="005359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="00A241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</w:t>
      </w:r>
      <w:proofErr w:type="gram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п-</w:t>
      </w:r>
      <w:proofErr w:type="gramEnd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241C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билборд</w:t>
      </w:r>
      <w:proofErr w:type="spellEnd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</w:t>
      </w:r>
      <w:proofErr w:type="gram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д-</w:t>
      </w:r>
      <w:proofErr w:type="gramEnd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здании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сторон- 1;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</w:t>
      </w:r>
      <w:r w:rsidR="00A2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3,0</w:t>
      </w:r>
      <w:r w:rsidRPr="00535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х </w:t>
      </w:r>
      <w:r w:rsidR="00A2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6,0</w:t>
      </w:r>
      <w:r w:rsidRPr="00535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площадь информационного поля-</w:t>
      </w:r>
      <w:r w:rsidR="00A2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18,0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собственности имущества, к которому присоединяется рекламная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конструкция</w:t>
      </w:r>
      <w:r w:rsidR="00A2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24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находящее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</w:t>
      </w:r>
    </w:p>
    <w:sectPr w:rsidR="005359A4" w:rsidRPr="005359A4" w:rsidSect="005359A4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9"/>
    <w:rsid w:val="001077F9"/>
    <w:rsid w:val="005359A4"/>
    <w:rsid w:val="006150BC"/>
    <w:rsid w:val="00A2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Аленичева Е.В.</cp:lastModifiedBy>
  <cp:revision>2</cp:revision>
  <dcterms:created xsi:type="dcterms:W3CDTF">2025-10-01T12:13:00Z</dcterms:created>
  <dcterms:modified xsi:type="dcterms:W3CDTF">2025-10-01T12:13:00Z</dcterms:modified>
</cp:coreProperties>
</file>